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044" w:rsidRDefault="008F1882" w:rsidP="008F1882">
      <w:pPr>
        <w:spacing w:after="150"/>
      </w:pPr>
      <w:r>
        <w:rPr>
          <w:rFonts w:ascii="Times New Roman" w:eastAsia="Times New Roman" w:hAnsi="Times New Roman" w:cs="Times New Roman"/>
          <w:b/>
          <w:lang w:val="sr-Cyrl-RS"/>
        </w:rPr>
        <w:t xml:space="preserve">                                                                     </w:t>
      </w:r>
      <w:r w:rsidR="009418AA">
        <w:rPr>
          <w:rFonts w:ascii="Times New Roman" w:eastAsia="Times New Roman" w:hAnsi="Times New Roman" w:cs="Times New Roman"/>
          <w:b/>
        </w:rPr>
        <w:t>ОБАВЕШТЕЊЕ</w:t>
      </w:r>
    </w:p>
    <w:p w:rsidR="008814F7" w:rsidRDefault="008814F7" w:rsidP="008814F7">
      <w:pPr>
        <w:spacing w:after="105"/>
        <w:ind w:right="2290"/>
        <w:jc w:val="center"/>
        <w:rPr>
          <w:rFonts w:ascii="Times New Roman" w:eastAsia="Times New Roman" w:hAnsi="Times New Roman" w:cs="Times New Roman"/>
          <w:b/>
          <w:lang w:val="sr-Cyrl-RS"/>
        </w:rPr>
      </w:pPr>
      <w:r>
        <w:rPr>
          <w:rFonts w:ascii="Times New Roman" w:eastAsia="Times New Roman" w:hAnsi="Times New Roman" w:cs="Times New Roman"/>
          <w:b/>
          <w:lang w:val="sr-Cyrl-RS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</w:rPr>
        <w:t>О ЗАКЉУЧЕНО</w:t>
      </w:r>
      <w:r>
        <w:rPr>
          <w:rFonts w:ascii="Times New Roman" w:eastAsia="Times New Roman" w:hAnsi="Times New Roman" w:cs="Times New Roman"/>
          <w:b/>
          <w:lang w:val="sr-Cyrl-RS"/>
        </w:rPr>
        <w:t xml:space="preserve">Ј </w:t>
      </w:r>
      <w:proofErr w:type="gramStart"/>
      <w:r>
        <w:rPr>
          <w:rFonts w:ascii="Times New Roman" w:eastAsia="Times New Roman" w:hAnsi="Times New Roman" w:cs="Times New Roman"/>
          <w:b/>
          <w:lang w:val="sr-Cyrl-RS"/>
        </w:rPr>
        <w:t>НАРУЏБЕНИЦИ</w:t>
      </w:r>
      <w:r w:rsidR="009418AA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 xml:space="preserve"> ПО</w:t>
      </w:r>
      <w:proofErr w:type="gramEnd"/>
    </w:p>
    <w:p w:rsidR="00C42044" w:rsidRDefault="008814F7" w:rsidP="008F1882">
      <w:pPr>
        <w:spacing w:after="105"/>
        <w:ind w:right="2290"/>
        <w:jc w:val="center"/>
      </w:pPr>
      <w:r>
        <w:rPr>
          <w:rFonts w:ascii="Times New Roman" w:eastAsia="Times New Roman" w:hAnsi="Times New Roman" w:cs="Times New Roman"/>
          <w:b/>
          <w:lang w:val="sr-Cyrl-RS"/>
        </w:rPr>
        <w:t xml:space="preserve">                                            </w:t>
      </w:r>
      <w:r w:rsidR="009418AA">
        <w:rPr>
          <w:rFonts w:ascii="Times New Roman" w:eastAsia="Times New Roman" w:hAnsi="Times New Roman" w:cs="Times New Roman"/>
          <w:b/>
        </w:rPr>
        <w:t xml:space="preserve">ОКВИРНОМ СПОРАЗУМУ </w:t>
      </w:r>
    </w:p>
    <w:tbl>
      <w:tblPr>
        <w:tblStyle w:val="TableGrid"/>
        <w:tblW w:w="9210" w:type="dxa"/>
        <w:tblInd w:w="74" w:type="dxa"/>
        <w:tblCellMar>
          <w:top w:w="52" w:type="dxa"/>
          <w:left w:w="109" w:type="dxa"/>
          <w:right w:w="53" w:type="dxa"/>
        </w:tblCellMar>
        <w:tblLook w:val="04A0" w:firstRow="1" w:lastRow="0" w:firstColumn="1" w:lastColumn="0" w:noHBand="0" w:noVBand="1"/>
      </w:tblPr>
      <w:tblGrid>
        <w:gridCol w:w="2903"/>
        <w:gridCol w:w="6307"/>
      </w:tblGrid>
      <w:tr w:rsidR="00C42044">
        <w:trPr>
          <w:trHeight w:val="633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044" w:rsidRDefault="009418AA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органа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спроводи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поступак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418AA" w:rsidRPr="009418AA" w:rsidRDefault="009418AA" w:rsidP="009418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41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МИНИСТАРСТВО </w:t>
            </w:r>
            <w:r w:rsidRPr="00941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ТРГОВИНЕ</w:t>
            </w:r>
            <w:r w:rsidRPr="009418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41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ТУРИЗМА</w:t>
            </w:r>
            <w:r w:rsidRPr="00941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И ТЕЛЕКОМУНИКАЦИЈА </w:t>
            </w:r>
          </w:p>
          <w:p w:rsidR="00C42044" w:rsidRDefault="00C42044">
            <w:pPr>
              <w:ind w:right="1036"/>
            </w:pPr>
          </w:p>
        </w:tc>
      </w:tr>
      <w:tr w:rsidR="00C42044">
        <w:trPr>
          <w:trHeight w:val="636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044" w:rsidRDefault="009418AA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C42044" w:rsidRDefault="009418AA">
            <w:proofErr w:type="spellStart"/>
            <w:r>
              <w:rPr>
                <w:rFonts w:ascii="Times New Roman" w:eastAsia="Times New Roman" w:hAnsi="Times New Roman" w:cs="Times New Roman"/>
              </w:rPr>
              <w:t>Београд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Немањина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22-26 </w:t>
            </w:r>
          </w:p>
        </w:tc>
      </w:tr>
      <w:tr w:rsidR="00C42044">
        <w:trPr>
          <w:trHeight w:val="633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044" w:rsidRDefault="009418AA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Интернет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страница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C42044" w:rsidRDefault="00996406" w:rsidP="009418AA">
            <w:hyperlink r:id="rId4" w:history="1">
              <w:r w:rsidR="009418AA" w:rsidRPr="00706D65">
                <w:rPr>
                  <w:rStyle w:val="Hyperlink"/>
                  <w:color w:val="auto"/>
                </w:rPr>
                <w:t>www.mtt.gov.rs</w:t>
              </w:r>
            </w:hyperlink>
            <w:r w:rsidR="009418AA">
              <w:rPr>
                <w:lang w:val="sr-Cyrl-RS"/>
              </w:rPr>
              <w:t xml:space="preserve">  </w:t>
            </w:r>
          </w:p>
        </w:tc>
      </w:tr>
      <w:tr w:rsidR="00C42044">
        <w:trPr>
          <w:trHeight w:val="633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044" w:rsidRDefault="009418AA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C42044" w:rsidRDefault="009418AA">
            <w:proofErr w:type="spellStart"/>
            <w:r>
              <w:rPr>
                <w:rFonts w:ascii="Times New Roman" w:eastAsia="Times New Roman" w:hAnsi="Times New Roman" w:cs="Times New Roman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државне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управе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42044">
        <w:trPr>
          <w:trHeight w:val="634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044" w:rsidRDefault="009418AA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поступка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јавне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C42044" w:rsidRDefault="009418AA" w:rsidP="009418AA">
            <w:pPr>
              <w:spacing w:after="1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Јавна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набавка</w:t>
            </w:r>
            <w:proofErr w:type="spellEnd"/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мале вредности услуга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3/2019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42044">
        <w:trPr>
          <w:trHeight w:val="636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044" w:rsidRDefault="009418AA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C42044" w:rsidRPr="009418AA" w:rsidRDefault="009418AA">
            <w:pPr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Услуге</w:t>
            </w:r>
          </w:p>
        </w:tc>
      </w:tr>
      <w:tr w:rsidR="00C42044" w:rsidTr="008F1882">
        <w:trPr>
          <w:trHeight w:val="1576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044" w:rsidRDefault="009418AA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Опис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ознака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општег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речника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C42044" w:rsidRDefault="009418A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418AA" w:rsidRDefault="009418AA" w:rsidP="009418AA">
            <w:pPr>
              <w:spacing w:line="284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Предмет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јавне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набавка услуга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-  </w:t>
            </w:r>
            <w:r w:rsidRPr="009418A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Превоз</w:t>
            </w:r>
            <w:proofErr w:type="gramEnd"/>
            <w:r w:rsidRPr="009418A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делегација за потребе Министарства</w:t>
            </w:r>
            <w:r w:rsidRPr="00941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  <w:p w:rsidR="00C42044" w:rsidRDefault="009418AA" w:rsidP="009418AA">
            <w:pPr>
              <w:spacing w:line="284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шифра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Општег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речника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 w:rsidRPr="009418AA">
              <w:rPr>
                <w:rFonts w:ascii="Times New Roman" w:hAnsi="Times New Roman" w:cs="Times New Roman"/>
                <w:sz w:val="24"/>
                <w:szCs w:val="24"/>
                <w:lang w:val="sr-Cyrl-CS" w:eastAsia="ar-SA"/>
              </w:rPr>
              <w:t>60171000-најам путничких возила са возачем</w:t>
            </w:r>
            <w:r w:rsidRPr="009418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C42044">
        <w:trPr>
          <w:trHeight w:val="633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044" w:rsidRDefault="009418AA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понуда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C42044" w:rsidRDefault="009418AA"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C42044">
        <w:trPr>
          <w:trHeight w:val="633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044" w:rsidRDefault="009418AA">
            <w:pPr>
              <w:ind w:right="2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добављача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којим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споразум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закључен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C42044" w:rsidRDefault="008814F7">
            <w:proofErr w:type="spellStart"/>
            <w:r>
              <w:rPr>
                <w:rFonts w:ascii="Times New Roman" w:eastAsia="Times New Roman" w:hAnsi="Times New Roman" w:cs="Times New Roman"/>
              </w:rPr>
              <w:t>Оквирни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споразум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</w:t>
            </w:r>
            <w:proofErr w:type="spellEnd"/>
            <w:r w:rsidR="009418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418AA">
              <w:rPr>
                <w:rFonts w:ascii="Times New Roman" w:eastAsia="Times New Roman" w:hAnsi="Times New Roman" w:cs="Times New Roman"/>
              </w:rPr>
              <w:t>закључује</w:t>
            </w:r>
            <w:proofErr w:type="spellEnd"/>
            <w:r>
              <w:rPr>
                <w:rFonts w:ascii="Times New Roman" w:eastAsia="Times New Roman" w:hAnsi="Times New Roman" w:cs="Times New Roman"/>
                <w:lang w:val="sr-Cyrl-RS"/>
              </w:rPr>
              <w:t>н</w:t>
            </w:r>
            <w:r w:rsidR="009418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418AA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 w:rsidR="009418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418AA">
              <w:rPr>
                <w:rFonts w:ascii="Times New Roman" w:eastAsia="Times New Roman" w:hAnsi="Times New Roman" w:cs="Times New Roman"/>
              </w:rPr>
              <w:t>једним</w:t>
            </w:r>
            <w:proofErr w:type="spellEnd"/>
            <w:r w:rsidR="009418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418AA">
              <w:rPr>
                <w:rFonts w:ascii="Times New Roman" w:eastAsia="Times New Roman" w:hAnsi="Times New Roman" w:cs="Times New Roman"/>
              </w:rPr>
              <w:t>добављачем</w:t>
            </w:r>
            <w:proofErr w:type="spellEnd"/>
            <w:r w:rsidR="009418AA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C42044">
        <w:trPr>
          <w:trHeight w:val="769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044" w:rsidRDefault="009418AA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добављачу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C42044" w:rsidRDefault="009418AA" w:rsidP="009418AA">
            <w:pPr>
              <w:jc w:val="both"/>
            </w:pPr>
            <w:r w:rsidRPr="00674C0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RS"/>
              </w:rPr>
              <w:t>Limuzin sevis Exclusive doo</w:t>
            </w:r>
            <w:r w:rsidRPr="00674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C07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674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C07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Београда</w:t>
            </w:r>
            <w:proofErr w:type="spellEnd"/>
            <w:r w:rsidRPr="00674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4C07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proofErr w:type="spellEnd"/>
            <w:r w:rsidRPr="00674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4C07"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Булевар Михајла Пупина</w:t>
            </w:r>
            <w:r w:rsidRPr="00674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C07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674C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74C07"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 xml:space="preserve"> 10е вп 63</w:t>
            </w:r>
            <w:r w:rsidRPr="00674C0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11070 Нови Београд,</w:t>
            </w:r>
            <w:r w:rsidRPr="00210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ПИБ: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100115215</w:t>
            </w:r>
            <w:r w:rsidRPr="00210E0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E07">
              <w:rPr>
                <w:rFonts w:ascii="Times New Roman" w:eastAsia="Times New Roman" w:hAnsi="Times New Roman" w:cs="Times New Roman"/>
                <w:sz w:val="24"/>
                <w:szCs w:val="24"/>
              </w:rPr>
              <w:t>матични</w:t>
            </w:r>
            <w:proofErr w:type="spellEnd"/>
            <w:r w:rsidRPr="00210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E07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:17402404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210E07">
              <w:rPr>
                <w:rFonts w:ascii="Times New Roman" w:eastAsia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210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E07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Зоран Бајић</w:t>
            </w:r>
          </w:p>
        </w:tc>
      </w:tr>
      <w:tr w:rsidR="008814F7" w:rsidTr="00B51122">
        <w:trPr>
          <w:trHeight w:val="769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F7" w:rsidRDefault="008814F7" w:rsidP="008814F7">
            <w:r w:rsidRPr="00277DB2">
              <w:rPr>
                <w:rFonts w:ascii="Times New Roman" w:eastAsia="Times New Roman" w:hAnsi="Times New Roman" w:cs="Times New Roman"/>
                <w:b/>
                <w:lang w:val="sr-Cyrl-RS"/>
              </w:rPr>
              <w:t>Број понуда за услугу по наруџбеници: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8814F7" w:rsidRDefault="008814F7" w:rsidP="008814F7">
            <w:pPr>
              <w:rPr>
                <w:rFonts w:ascii="Times New Roman" w:eastAsia="Times New Roman" w:hAnsi="Times New Roman" w:cs="Times New Roman"/>
                <w:b/>
                <w:lang w:val="sr-Cyrl-RS"/>
              </w:rPr>
            </w:pPr>
          </w:p>
          <w:p w:rsidR="008814F7" w:rsidRPr="008814F7" w:rsidRDefault="008814F7" w:rsidP="008814F7">
            <w:r w:rsidRPr="008814F7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</w:tr>
      <w:tr w:rsidR="00C42044">
        <w:trPr>
          <w:trHeight w:val="633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044" w:rsidRDefault="009418AA">
            <w:pPr>
              <w:spacing w:after="6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закључења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42044" w:rsidRDefault="008814F7"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наруџбенице</w:t>
            </w:r>
            <w:r w:rsidR="009418A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C42044" w:rsidRDefault="00996406">
            <w:r>
              <w:rPr>
                <w:rFonts w:ascii="Times New Roman" w:eastAsia="Times New Roman" w:hAnsi="Times New Roman" w:cs="Times New Roman"/>
                <w:sz w:val="24"/>
              </w:rPr>
              <w:t>28.05</w:t>
            </w:r>
            <w:r w:rsidR="009418AA">
              <w:rPr>
                <w:rFonts w:ascii="Times New Roman" w:eastAsia="Times New Roman" w:hAnsi="Times New Roman" w:cs="Times New Roman"/>
                <w:sz w:val="24"/>
              </w:rPr>
              <w:t xml:space="preserve">.2019. </w:t>
            </w:r>
            <w:proofErr w:type="spellStart"/>
            <w:r w:rsidR="009418AA">
              <w:rPr>
                <w:rFonts w:ascii="Times New Roman" w:eastAsia="Times New Roman" w:hAnsi="Times New Roman" w:cs="Times New Roman"/>
                <w:sz w:val="24"/>
              </w:rPr>
              <w:t>године</w:t>
            </w:r>
            <w:proofErr w:type="spellEnd"/>
            <w:r w:rsidR="009418A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bookmarkStart w:id="0" w:name="_GoBack"/>
            <w:bookmarkEnd w:id="0"/>
          </w:p>
        </w:tc>
      </w:tr>
      <w:tr w:rsidR="008F1882">
        <w:trPr>
          <w:trHeight w:val="633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882" w:rsidRPr="008F1882" w:rsidRDefault="008F1882">
            <w:pPr>
              <w:spacing w:after="62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Укупна вредност наруџбенице: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8F1882" w:rsidRPr="008F1882" w:rsidRDefault="00996406">
            <w:pPr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 w:rsidRPr="00996406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ar-SA"/>
              </w:rPr>
              <w:t>125.000,00</w:t>
            </w:r>
            <w:r>
              <w:rPr>
                <w:rFonts w:eastAsia="Times New Roman" w:cs="Times New Roman"/>
                <w:szCs w:val="20"/>
                <w:lang w:val="sr-Latn-RS" w:eastAsia="ar-SA"/>
              </w:rPr>
              <w:t xml:space="preserve"> </w:t>
            </w:r>
            <w:r w:rsidR="008F1882">
              <w:rPr>
                <w:rFonts w:ascii="Times New Roman" w:eastAsia="Times New Roman" w:hAnsi="Times New Roman" w:cs="Times New Roman"/>
                <w:sz w:val="24"/>
                <w:lang w:val="sr-Cyrl-RS"/>
              </w:rPr>
              <w:t>без ПДВ-а</w:t>
            </w:r>
          </w:p>
        </w:tc>
      </w:tr>
      <w:tr w:rsidR="00C42044">
        <w:trPr>
          <w:trHeight w:val="633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044" w:rsidRDefault="009418AA" w:rsidP="008814F7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важења</w:t>
            </w:r>
            <w:proofErr w:type="spellEnd"/>
            <w:r w:rsidR="008814F7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наруџбенице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8814F7" w:rsidRDefault="008814F7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Превоз делегација у току два дана и то:</w:t>
            </w:r>
          </w:p>
          <w:p w:rsidR="00C42044" w:rsidRPr="008814F7" w:rsidRDefault="00996406">
            <w:pPr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29.05.2019 године и 30.05</w:t>
            </w:r>
            <w:r w:rsidR="008814F7">
              <w:rPr>
                <w:rFonts w:ascii="Times New Roman" w:eastAsia="Times New Roman" w:hAnsi="Times New Roman" w:cs="Times New Roman"/>
                <w:lang w:val="sr-Cyrl-RS"/>
              </w:rPr>
              <w:t>.2019.године</w:t>
            </w:r>
          </w:p>
        </w:tc>
      </w:tr>
    </w:tbl>
    <w:p w:rsidR="00C42044" w:rsidRDefault="00C42044" w:rsidP="008F1882">
      <w:pPr>
        <w:spacing w:after="0"/>
      </w:pPr>
    </w:p>
    <w:sectPr w:rsidR="00C42044">
      <w:pgSz w:w="12240" w:h="15840"/>
      <w:pgMar w:top="1440" w:right="1440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44"/>
    <w:rsid w:val="00240496"/>
    <w:rsid w:val="008814F7"/>
    <w:rsid w:val="008F1882"/>
    <w:rsid w:val="009418AA"/>
    <w:rsid w:val="00996406"/>
    <w:rsid w:val="00C4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97453-A668-4790-9BF5-099AFC3B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nhideWhenUsed/>
    <w:rsid w:val="009418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tt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Korisnik</cp:lastModifiedBy>
  <cp:revision>7</cp:revision>
  <dcterms:created xsi:type="dcterms:W3CDTF">2019-02-14T11:13:00Z</dcterms:created>
  <dcterms:modified xsi:type="dcterms:W3CDTF">2019-05-28T11:26:00Z</dcterms:modified>
</cp:coreProperties>
</file>